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HATO 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901198300-3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44 43 78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VILLAVICENCIO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310.659.300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6.213.186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310.659.300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3.106.593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621.318.600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9.319.779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NUEVE MILLONES TRESCIENTOS DIECINUEVE MIL SETECIENTOS SETENTA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