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CHAPARRO  TORRES DORA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$438.902,00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$438.902,00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100.04.228 DE SEPTIEMBRE 24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HONORABLES CONCEJALES SESIONES EXTRAORDINARIAS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