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2020012900043  / PAGO IMPUESTOS MUNICIPALES C.O. N. 110.10.04.002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2020012900062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2020012900043  / PAGO IMPUESTOS MUNICIPALES C.O. N. 110.10.04.002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