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2020070200452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1118650686-1 ANA FERNANDA SOTO DAZA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2020070200452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EXPANSIÓN DEL SERVICIO DE ALUMBRADO PÚBLICO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RUTINARIO DE VÍAS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300.000,00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110.10.01.025 DEL 2020-02-19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