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1.191.566,00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Un Mil Quinientos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1.191.566,00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598.495,00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1.191.566,00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1.191.566,00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