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2023-03-06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F41.2.3.2.02.02.005.2402041.2020851250017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LA CONSTRUCCIÓN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ICLD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$30.000.000,00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MANTENIMIENTO DE PASO PEATONAL EN MADERA SOBRE EL CAÑO LOS PATOS, VEREDA EL BRILLANTE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0119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