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2021071300508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1118650977-8 JHADER ALIRIO GOYENECHE ROMERO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1118650977-8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3 13 24 BR LIBERTADORES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2021071300681  / PAGO IMPUESTOS MUNICIPALES C.P.S. No. 110.10.01.0085 DEL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2021071300508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1118650977-8 JHADER ALIRIO GOYENECHE ROMERO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1118650977-8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3 13 24 BR LIBERTADORES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2021071300681  / PAGO IMPUESTOS MUNICIPALES C.P.S. No. 110.10.01.0085 DEL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