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2021070601617  / PAGO 05 ACTA PARCIAL 05 DEL CONTRATO PRESTACIÓN DE SERVICIOS No CONTRATO 110.10.01.0005-2021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