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2022062900633  / PAGO 05 ACTA PARCIAL 05 DEL CONTRATO DE PRESTACIÓN DE SERVICIOS PROFESIONALES NO 110.10.01.0043 DEL 2022-01-24 - PRESTAR LOS SERVICIOS PARA LLEVAR ACABO ACTUALIZACIÓN, PROCESAMIENTO Y CARGUE DEL SISTEMA ÚNICO DE INFORMACIÓN SUIT.Y REPORTE DEL INFORME SINAS.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