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41.035.940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36.493.079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4.542.861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41.035.940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41.035.940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Treinta y Cinco Mil Novecientos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41.035.940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36.493.079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4.542.861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41.035.940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41.035.940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Treinta y Cinco Mil Novecientos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