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H11.2.3.1.01.01.001.01.4501001.2020851250012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$4.291.372,00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H11.2.3.1.01.02.001.4501001.2020851250012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$171.700,00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H11.2.3.1.01.02.002.4501001.2020851250012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$171.700,00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H11.2.3.1.01.02.004.4501001.2020851250012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$171.700,00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H11.2.3.1.01.02.005.4501001.2020851250012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H11.2.3.1.01.02.006.4501001.2020851250012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H11.2.3.1.01.02.007.4501001.2020851250012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H11.2.3.1.01.02.008.4501001.2020851250012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H11.2.3.1.01.02.009.4501001.2020851250012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$5.043.772,00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A LOS EMPLEADOS DE LA COMISARIA DE FAMILIA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SUELDOS, APORTES PATRONALES Y PARAFISCALES A LOS EMPLEADOS DE LA COMISARIA DE FAMILIA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