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1115850578-1 ALEXI VEGA GARCIA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1115850578-1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13 NO. 4 - 49 BARRIO CAMILO TORRES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202000000082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1115850578-1 ALEXI VEGA GARCIA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1115850578-1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13 NO. 4 - 49 BARRIO CAMILO TORRES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202000000082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