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2020090900965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23710131-7 PELAYO  GUTIERREZ MONICA ISABEL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23710131-7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2020090800647  / RESOLUCIÓN No 100.04.196 DE SEPTIEMBRE 7 DE 2020 - PAGO AUXILIO FUNERARIO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