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ALVAO BARAJAS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1032360394-8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110.10.01.0006 DEL 2022-01-13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