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$4.131.000,00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$5.869.000,00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$5.869.000,00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DE EXÁMENES OCUPACIONALES DE INGRESO PARA FUNCIONARIOS VINCULADOS A LA PLANTA DE PERSONAL Y DE EGRESO A LOS FUNCIONARIOS DESVINCULADOS DE LA ALCALDÍA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