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2020072800303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901241661-0 UNION TEMPORAL BSB AERO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901241661-0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62 # 21-20 BARRIO SAN LUIS -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2020072800988  / PAGO IMPUESTO DE INDUSTRIA Y COMERCIO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2020072800303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901241661-0 UNION TEMPORAL BSB AERO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901241661-0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62 # 21-20 BARRIO SAN LUIS -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2020072800988  / PAGO IMPUESTO DE INDUSTRIA Y COMERCIO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