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2021040701329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900336004-7 COLPENSIONES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2021040701329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2021-04-08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0197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2021-04-06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290.800,00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100.04.088 DE ABRIL 06 DE 2021 - SEGURIDAD SOCIAL DE CONCEJALES CORRESPONDIENTE AL MES MARZO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51030600001 Pensiones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290.800,00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24240100001 Pension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290.800,00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290.800,00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290.800,00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