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20210202000014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1.536.000,00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Treinta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No.110.10.01.0014 DE FEBRERO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1.024.000,00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1.024.000,00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