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2022071100910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2022-07-11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1.782.000,00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4153483-5 HELMAN CRUZ MORENO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4153483-5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7 CR 13 09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Setecientos Ochenta y Dos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2022070800690  / PAGO 05 CTA PARCIAL 05 DEL CONTRATO DE PRESTACIÓN DE SERVICIOS NO 110.10.01.0064 DEL 2022-01-28 - FORMACIÓN ARTÍSTICA Y CULTURAL EN LA MODALIDAD DE GUITARRA.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1.782.000,00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1.782.000,00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1.782.000,00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1.782.000,00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