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2-30-ISEA/2.3.2.02.02.009.410402000.2021851250007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SUPERAVIR SGP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$516.667,00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$14.983.333,00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$14.983.333,00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ACOMPAÑAMIENTO PROFESIONAL A LAS ACTIVIDADES PARA DESARROLLAR ESPACIOS DE PARTICIPACIÓN DE LA MUJER Y DE LA POBLACIÓN CON DISCAPACIDAD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