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6 12 15 BR LA ESPERANZA  KR 6 12 152 BR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2021020900029  / PAGO IMPUESTOS MUNICIPALES C.P.S.P.  No.110.10.01.0025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6 12 15 BR LA ESPERANZA  KR 6 12 152 BR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2021020900029  / PAGO IMPUESTOS MUNICIPALES C.P.S.P.  No.110.10.01.0025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