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2021101101937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1115856347-2 LIDA ISABEL ROMERO SILVA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2021101101937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5.685.000,00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SMC-018-2021 CONTRATO DE PRESTACIÓN DE SERVICIOS No 110.10.01.0126 - PRESTAR APOYO LOGÍSTICO EN LA CONMEMORACIÓN DEL DÍA INTERNACIONAL DE LAS VICTIMAS DE DESAPARICIONES FORZADAS,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5.685.000,00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5.685.000,00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5.685.000,00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5.685.000,00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