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2019112100910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46458464-0 MAYRA YADIRA NOGUERA OTALVARO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110.10.01.139 de octubre 15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1.319.500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