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VALCARCEL  CARVAJAL LUISA FER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1 DEL 2021-07-15 - PRESTAR SERVICIOS PROFESIONALES COMO APOYO A LOS NÚCLEOS FAMILIARES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