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Sanción por extemporaneidad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