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2022031400223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17.200,00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Diecisiete Mil Doscientos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FEBRERO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17.200,00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