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$4.487.257,00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$4.487.257,00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