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2022-01-18 12:00:57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$14.158.083,57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$-2.635.683,46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$-8.856.069,03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NC  2021120901180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C.E. 1371 DE 17/11/2021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