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HARVEY EUSTAQUIO GUERRERO LUGO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7362370-9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 4 61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49.974.600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499.746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49.974.600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499.746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NOVENTA Y NUEVE MIL SETECIENTOS CUARENTA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