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2019040500206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2.864.000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900219540-2 INGENIO  FINANCIERO GESTION VER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900219540-2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2.864.000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2.781.000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2.864.000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2.864.000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Sesenta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2019040500206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2.864.000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900219540-2 INGENIO  FINANCIERO GESTION VER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900219540-2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2.864.000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2.781.000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2.864.000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2.864.000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Sesenta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