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2021081901746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2021081901746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PROMOCIÓN DE ALIANZAS, ASOCIACIONES U OTRAS FORMAS ASOCIATIVAS DE PRODUCTORES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110.10.01.0045 DEL 2021-02-18 - PRESTAR LOS SERVICIOS DE APOYO A LA GESTIÓN EN LOS PROCESOS DE FORTALECIMIENTO AGROPECUARIO Y PRODUCTIVO PARA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