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2020102300793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7362514-2 JOSE ANTONIO NARANJO MORALES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2020102300793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2020-10-23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CPS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 - 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0577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2020-09-24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PRESTAR LOS SERVICIOS PROFESIONALES DE ASESORÍA FINANCIERA EN LOS PROCESOS DE CONTRATACIÓN QUE ADELANTE EL MUNICIPIO DE HATO COROZAL - DEPARTAMENTO DE CASANARE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