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71609876-9 JOSE GERSAIN UVA FUENTES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956.573,00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1.193.008,00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