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2021062200668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2021062101573  / PAGO 04 ACTA PARCIAL 04 DEL CONTRATO DE PRESTACIÓN DE SERVICIOS PROFESIONALES No. 110.10.01.0026 DEL 2021-02-09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