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2019090300323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2019090300323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 INGENIERÍA SOLUCIONES Y SERVICIOS INSO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901272479-9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