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JHADER ALIRIO GOYENECHE ROMERO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1118650977-8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 13 24 BR LIBERTADORES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9.900.000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9.900.000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