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34.499.958,00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2021020200023  / PAGO IMPUESTOS MUNICIPALES C.OBRA PUBLICA. No.800.09.02.001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Cuatrocientos Noventa y Nueve Mil Novecientos Cincuenta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34.499.958,00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2021020200023  / PAGO IMPUESTOS MUNICIPALES C.OBRA PUBLICA. No.800.09.02.001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Cuatrocientos Noventa y Nueve Mil Novecientos Cincuenta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