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NIÑO CACHAY SANDRA PATRICIA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46671959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2020-02-29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COMISARIO(A) DE FAMILIA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NUEVA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859.237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1.193.137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2.516.091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