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25.308.941,00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844000433-8 ARDCO  CONSTRUCCIONES SAS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844000433-8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N 11 6 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Trescientos Ocho Mil Novecientos Cuarenta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2021123002406  / PAGO LIQUIDACION SELECCIÓN DE MÍNIMA CUANTÍA NO SMC-0042-2021 CONTRATO DE OBRA PUBLICA NO 110.10.04.0199 DEL 06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23.284.226,00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1.265.447,00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506.179,00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253.089,00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25.308.941,00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25.308.941,00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25.308.941,00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