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2019040500230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20.018.180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Dieciocho Mil Ciento Setenta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2019040300228  / Pago declaración ICA año gravable 2018.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9.656.357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6.527.079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3.834.744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20.018.180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20.018.180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20.018.180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