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2021120200932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2.022.200,00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900933527-8 S&amp;AMP;G  INGENIERIA S A 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900933527-8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27B 13 44 BRR SAMAN TAME ARAUCA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2021120201161  / PAGO IMPUESTOS MUNICIPALES CMS-035-2021 CONTRATO SUMINISTRO No.110.10.03.0187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1.010.200,00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1.010.200,00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2.022.200,00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2.022.200,00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Veintidos Mil Doscientos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2021120200932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2.022.200,00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900933527-8 S&amp;AMP;G  INGENIERIA S A 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900933527-8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27B 13 44 BRR SAMAN TAME ARAUCA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2021120201161  / PAGO IMPUESTOS MUNICIPALES CMS-035-2021 CONTRATO SUMINISTRO No.110.10.03.0187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1.010.200,00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1.010.200,00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2.022.200,00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2.022.200,00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Veintidos Mil Doscientos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