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$24.914.667,00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$12.150.000,00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$12.150.000,00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PROFESIONALESEN LA GESTION ADMINISTRATIVA Y TALENTO HUMANO DE LA SECRETARIA GENERAL Y DE GOBIERNO DE LA ADMINISTRACION MUNICIPAL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