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3.091.580,00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Noventa y Un Mil Quinientos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2022042000329  / RESOLUCIÓN NO 100.04.152 DE ABRIL 19 DE 2022 - PAGO SERVICIO DE ENERGÍA DE LOS CENTROS EDUCATIVOS DEL MUNICIPIO DE HATO COROZAL CORRESPONDIENTE AL MES DE MARZO 2022.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3.091.580,00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3.091.580,00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3.091.580,00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3.091.580,00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