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VIGOTT CASTRO PATRICIA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68247643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860.206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1.036.206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1.162.997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