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6965195-0 WILMER NARCISO MENDEZ GARRIDO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6965195-0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CR 15 N 1 -24 BARRIO LOS LIBERTADORES 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110.10.03.162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NEGRO-  ESFERO COLOR NEGRO, CAJA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$82.880,00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$66.300,00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$4.144,00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TRANSPARENTE-  CINTA TRANSPARENTE, ROLLO CINTA ANCHA * 48 MM DE POR LO MENOS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$355,00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$3.550,00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silicona liquida  silicona liquida de 100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TONER HP LASERJET P2035  TONER PAR IMPRESORA HP LASERJET P2035 ORIGINALES,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$236.810,00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$236.810,00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Quinientos Sesenta y Siete Mil Doscientos Sesenta y Cuatro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$567.264,00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$567.264,00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2021020200013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2021020200013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