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2020122401483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2020122400989  / PAGO 03 ACTA PARCIAL 3 - DEL CONTRATO DE PRESTACIÓN DE SERVICIOS No.110.10.01.0127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