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2021033001305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53009417-1 PAOLA ANDREA SANTOS MORA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2021033001305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30 -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20301010103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OFICINA DE PLANEACION Y OCAD MUNICIPAL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OTRAS FUENTES DIFERENTES A LAS ANTERIORES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99.329.699,00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SUMINISTRO DE MOBILIARIO, EQUIPOS DE OFICINA Y PAPELERÍA PARA LA SECRETARIA DE PLANEACION Y SECRETARIA TÉCNICA DEL OCAP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51111400004 Dotacion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27.051.591,00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51111400010 Elementos y utiles de oficina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9.846.975,00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16350300001 Muebles  enseres y equip.ofici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62.431.133,00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99.329.699,00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99.329.699,00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99.329.699,00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