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1.210.084,00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79960036-0 WILLIAM ARTURO GUTIERREZ ANTOLINEZ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79960036-0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15  108 BR SANTA BARBARA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2020020600060  / PAGO IMPUESTOS MUNICIPALES C.P.S.P. N. 110.10.01.004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806.723,00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403.361,00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806.723,00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403.361,00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1.210.084,00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1.210.084,00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Diez Mil Ochenta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1.210.084,00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79960036-0 WILLIAM ARTURO GUTIERREZ ANTOLINEZ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79960036-0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15  108 BR SANTA BARBARA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2020020600060  / PAGO IMPUESTOS MUNICIPALES C.P.S.P. N. 110.10.01.004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806.723,00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403.361,00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806.723,00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403.361,00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1.210.084,00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1.210.084,00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Diez Mil Ochenta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