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383.417.384,77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100.04.169 SIN SITUACIÓN DE FONDOS LMA AGOSTO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383.417.384,77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383.417.384,77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383.417.384,77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383.417.384,77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Tres Millones Cuatrocientos Diecisiete Mil Trescientos Ochenta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383.417.384,77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100.04.169 SIN SITUACIÓN DE FONDOS LMA AGOSTO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383.417.384,77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383.417.384,77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383.417.384,77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383.417.384,77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Tres Millones Cuatrocientos Diecisiete Mil Trescientos Ochenta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