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21.276.094,91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Doscientos Setenta y Seis Mil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100.04.059 DE MARZO 05 DE 2020 - SUBSIDIOS A LOS SERVICIOS PÚBLICOS DOMICILIARIOS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21.276.094,91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10.231.527,69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6.969.132,21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4.075.435,01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21.276.094,91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21.276.094,91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